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B5717" w:rsidRPr="00952A53" w:rsidTr="005C151C">
        <w:tc>
          <w:tcPr>
            <w:tcW w:w="9571" w:type="dxa"/>
            <w:gridSpan w:val="4"/>
          </w:tcPr>
          <w:p w:rsidR="004B5717" w:rsidRPr="004B5717" w:rsidRDefault="004B5717" w:rsidP="004B5717">
            <w:pPr>
              <w:tabs>
                <w:tab w:val="left" w:pos="1230"/>
              </w:tabs>
              <w:rPr>
                <w:lang w:val="en-US"/>
              </w:rPr>
            </w:pPr>
            <w:r>
              <w:tab/>
            </w:r>
            <w:r w:rsidRPr="004B5717">
              <w:rPr>
                <w:lang w:val="en-US"/>
              </w:rPr>
              <w:t>6</w:t>
            </w:r>
            <w:r>
              <w:rPr>
                <w:lang w:val="en-US"/>
              </w:rPr>
              <w:t>C                                The meaning of dreaming</w:t>
            </w: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gaps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пробелы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towel</w:t>
            </w:r>
          </w:p>
        </w:tc>
        <w:tc>
          <w:tcPr>
            <w:tcW w:w="2393" w:type="dxa"/>
          </w:tcPr>
          <w:p w:rsidR="00FC5492" w:rsidRPr="00B93E10" w:rsidRDefault="00FC5492" w:rsidP="00B80BFE">
            <w:r w:rsidRPr="00B93E10">
              <w:t>полотенце</w:t>
            </w: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champagne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шампанское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throw</w:t>
            </w:r>
          </w:p>
        </w:tc>
        <w:tc>
          <w:tcPr>
            <w:tcW w:w="2393" w:type="dxa"/>
          </w:tcPr>
          <w:p w:rsidR="00FC5492" w:rsidRPr="00B93E10" w:rsidRDefault="00FC5492" w:rsidP="00B80BFE">
            <w:r w:rsidRPr="00B93E10">
              <w:t>бросать</w:t>
            </w: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flowers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цветы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2393" w:type="dxa"/>
          </w:tcPr>
          <w:p w:rsidR="00FC5492" w:rsidRDefault="00FC5492" w:rsidP="00B80BFE">
            <w:r w:rsidRPr="00B93E10">
              <w:t>лето</w:t>
            </w: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violin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скрипка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757105" w:rsidRDefault="00757105">
            <w:r>
              <w:rPr>
                <w:lang w:val="en-US"/>
              </w:rPr>
              <w:t>frighten</w:t>
            </w:r>
          </w:p>
        </w:tc>
        <w:tc>
          <w:tcPr>
            <w:tcW w:w="2393" w:type="dxa"/>
          </w:tcPr>
          <w:p w:rsidR="00FC5492" w:rsidRPr="00961D51" w:rsidRDefault="00757105" w:rsidP="0001608C">
            <w:r>
              <w:t>пугать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feet</w:t>
            </w:r>
          </w:p>
        </w:tc>
        <w:tc>
          <w:tcPr>
            <w:tcW w:w="2393" w:type="dxa"/>
          </w:tcPr>
          <w:p w:rsidR="00FC5492" w:rsidRPr="00961D51" w:rsidRDefault="00952A53" w:rsidP="0001608C">
            <w:r>
              <w:t>С</w:t>
            </w:r>
            <w:r w:rsidR="00607530">
              <w:t>топы</w:t>
            </w:r>
            <w:r>
              <w:t>, футы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freezing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замораживание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indeed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действительно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owl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сова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role play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ролевая игра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interpreting</w:t>
            </w:r>
          </w:p>
        </w:tc>
        <w:tc>
          <w:tcPr>
            <w:tcW w:w="2393" w:type="dxa"/>
          </w:tcPr>
          <w:p w:rsidR="00FC5492" w:rsidRPr="00961D51" w:rsidRDefault="00607530" w:rsidP="0001608C">
            <w:r>
              <w:t>толкование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blow</w:t>
            </w:r>
          </w:p>
        </w:tc>
        <w:tc>
          <w:tcPr>
            <w:tcW w:w="2393" w:type="dxa"/>
          </w:tcPr>
          <w:p w:rsidR="00FC5492" w:rsidRPr="00961D51" w:rsidRDefault="00FC5492" w:rsidP="0001608C">
            <w:r w:rsidRPr="00961D51">
              <w:t>дуть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  <w:tr w:rsidR="00FC5492" w:rsidRPr="004B5717" w:rsidTr="004B5717">
        <w:tc>
          <w:tcPr>
            <w:tcW w:w="2392" w:type="dxa"/>
          </w:tcPr>
          <w:p w:rsidR="00FC5492" w:rsidRPr="004B5717" w:rsidRDefault="00FC5492">
            <w:pPr>
              <w:rPr>
                <w:lang w:val="en-US"/>
              </w:rPr>
            </w:pPr>
            <w:r>
              <w:rPr>
                <w:lang w:val="en-US"/>
              </w:rPr>
              <w:t>brown</w:t>
            </w:r>
          </w:p>
        </w:tc>
        <w:tc>
          <w:tcPr>
            <w:tcW w:w="2393" w:type="dxa"/>
          </w:tcPr>
          <w:p w:rsidR="00FC5492" w:rsidRDefault="00FC5492" w:rsidP="0001608C">
            <w:r w:rsidRPr="00961D51">
              <w:t>коричневый</w:t>
            </w: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C5492" w:rsidRPr="004B5717" w:rsidRDefault="00FC5492">
            <w:pPr>
              <w:rPr>
                <w:lang w:val="en-US"/>
              </w:rPr>
            </w:pPr>
          </w:p>
        </w:tc>
      </w:tr>
    </w:tbl>
    <w:p w:rsidR="00AC4C31" w:rsidRDefault="00AC4C31">
      <w:pPr>
        <w:rPr>
          <w:lang w:val="en-US"/>
        </w:rPr>
      </w:pPr>
    </w:p>
    <w:p w:rsidR="00867CD7" w:rsidRDefault="00867CD7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67CD7" w:rsidRPr="00952A53" w:rsidTr="000658E0">
        <w:tc>
          <w:tcPr>
            <w:tcW w:w="9571" w:type="dxa"/>
            <w:gridSpan w:val="4"/>
          </w:tcPr>
          <w:p w:rsidR="00867CD7" w:rsidRPr="004B5717" w:rsidRDefault="00867CD7" w:rsidP="000658E0">
            <w:pPr>
              <w:tabs>
                <w:tab w:val="left" w:pos="1230"/>
              </w:tabs>
              <w:rPr>
                <w:lang w:val="en-US"/>
              </w:rPr>
            </w:pPr>
            <w:r w:rsidRPr="00757105">
              <w:rPr>
                <w:lang w:val="en-US"/>
              </w:rPr>
              <w:tab/>
            </w:r>
            <w:r w:rsidRPr="004B5717">
              <w:rPr>
                <w:lang w:val="en-US"/>
              </w:rPr>
              <w:t>6</w:t>
            </w:r>
            <w:r>
              <w:rPr>
                <w:lang w:val="en-US"/>
              </w:rPr>
              <w:t>C                                The meaning of dreaming</w:t>
            </w:r>
          </w:p>
        </w:tc>
      </w:tr>
      <w:tr w:rsidR="00867CD7" w:rsidRPr="00B93E10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пробелы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B93E10" w:rsidRDefault="00867CD7" w:rsidP="000658E0">
            <w:r w:rsidRPr="00B93E10">
              <w:t>полотенце</w:t>
            </w:r>
          </w:p>
        </w:tc>
      </w:tr>
      <w:tr w:rsidR="00867CD7" w:rsidRPr="00B93E10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шампанское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B93E10" w:rsidRDefault="00867CD7" w:rsidP="000658E0">
            <w:r w:rsidRPr="00B93E10">
              <w:t>бросать</w:t>
            </w:r>
          </w:p>
        </w:tc>
      </w:tr>
      <w:tr w:rsidR="00867CD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цветы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Default="00867CD7" w:rsidP="000658E0">
            <w:r w:rsidRPr="00B93E10">
              <w:t>лето</w:t>
            </w: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скрипка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757105" w:rsidP="000658E0">
            <w:r>
              <w:t>пугать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952A53" w:rsidP="000658E0">
            <w:r>
              <w:t>С</w:t>
            </w:r>
            <w:r w:rsidR="00607530">
              <w:t>топы</w:t>
            </w:r>
            <w:r>
              <w:t>, футы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замораживание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действительно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сова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ролевая игра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607530" w:rsidP="000658E0">
            <w:r>
              <w:t>толкование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961D51" w:rsidRDefault="00867CD7" w:rsidP="000658E0">
            <w:r w:rsidRPr="00961D51">
              <w:t>дуть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  <w:tr w:rsidR="00867CD7" w:rsidRPr="004B5717" w:rsidTr="000658E0">
        <w:tc>
          <w:tcPr>
            <w:tcW w:w="2392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Default="00867CD7" w:rsidP="000658E0">
            <w:r w:rsidRPr="00961D51">
              <w:t>коричневый</w:t>
            </w: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67CD7" w:rsidRPr="004B5717" w:rsidRDefault="00867CD7" w:rsidP="000658E0">
            <w:pPr>
              <w:rPr>
                <w:lang w:val="en-US"/>
              </w:rPr>
            </w:pPr>
          </w:p>
        </w:tc>
      </w:tr>
    </w:tbl>
    <w:p w:rsidR="00867CD7" w:rsidRPr="004B5717" w:rsidRDefault="00867CD7">
      <w:pPr>
        <w:rPr>
          <w:lang w:val="en-US"/>
        </w:rPr>
      </w:pPr>
    </w:p>
    <w:sectPr w:rsidR="00867CD7" w:rsidRPr="004B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FB"/>
    <w:rsid w:val="000D41FB"/>
    <w:rsid w:val="003A5496"/>
    <w:rsid w:val="00425EF2"/>
    <w:rsid w:val="004B5717"/>
    <w:rsid w:val="00607530"/>
    <w:rsid w:val="00757105"/>
    <w:rsid w:val="007A52A2"/>
    <w:rsid w:val="00867CD7"/>
    <w:rsid w:val="00952A53"/>
    <w:rsid w:val="00AC4C31"/>
    <w:rsid w:val="00CB3CB6"/>
    <w:rsid w:val="00FC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526</Characters>
  <Application>Microsoft Office Word</Application>
  <DocSecurity>0</DocSecurity>
  <Lines>4</Lines>
  <Paragraphs>1</Paragraphs>
  <ScaleCrop>false</ScaleCrop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13</cp:revision>
  <dcterms:created xsi:type="dcterms:W3CDTF">2015-12-03T10:03:00Z</dcterms:created>
  <dcterms:modified xsi:type="dcterms:W3CDTF">2017-02-11T05:02:00Z</dcterms:modified>
</cp:coreProperties>
</file>